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B" w:rsidRPr="00E6634F" w:rsidRDefault="003A4B8B" w:rsidP="003A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4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Детский сад № 43 </w:t>
      </w:r>
      <w:proofErr w:type="gram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proofErr w:type="gram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округа-город Камышин (МБДОУ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Дс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№ 43)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403871, Россия, Волгоградская обл., г. Камышин , 4-й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>., 44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тел. 8(84457) 2-09-80, 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kam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ds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43@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volganet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3A4B8B" w:rsidRDefault="003A4B8B" w:rsidP="003A4B8B">
      <w:pPr>
        <w:spacing w:after="100" w:line="240" w:lineRule="auto"/>
        <w:rPr>
          <w:noProof/>
          <w:lang w:eastAsia="ru-RU"/>
        </w:rPr>
      </w:pPr>
    </w:p>
    <w:p w:rsidR="003A4B8B" w:rsidRDefault="003A4B8B" w:rsidP="003A4B8B">
      <w:pPr>
        <w:spacing w:after="10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668029"/>
            <wp:effectExtent l="19050" t="0" r="3175" b="0"/>
            <wp:docPr id="2" name="Рисунок 1" descr="https://balthazar.club/uploads/posts/2023-01/1674931438_balthazar-club-p-cherliding-tort-instagram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thazar.club/uploads/posts/2023-01/1674931438_balthazar-club-p-cherliding-tort-instagram-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5A1525" w:rsidRPr="003A4B8B" w:rsidRDefault="005A1525" w:rsidP="003A4B8B">
      <w:pPr>
        <w:spacing w:after="100" w:line="240" w:lineRule="auto"/>
        <w:ind w:left="-567"/>
        <w:jc w:val="center"/>
        <w:rPr>
          <w:rFonts w:ascii="Edwardian Script ITC" w:eastAsia="Times New Roman" w:hAnsi="Edwardian Script ITC" w:cs="Times New Roman"/>
          <w:i/>
          <w:color w:val="000000"/>
          <w:sz w:val="52"/>
          <w:szCs w:val="52"/>
          <w:lang w:eastAsia="ru-RU"/>
        </w:rPr>
      </w:pPr>
      <w:r w:rsidRPr="003A4B8B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Конспект</w:t>
      </w:r>
      <w:r w:rsidRPr="003A4B8B">
        <w:rPr>
          <w:rFonts w:ascii="Edwardian Script ITC" w:eastAsia="Times New Roman" w:hAnsi="Edwardian Script ITC" w:cs="Times New Roman"/>
          <w:b/>
          <w:bCs/>
          <w:i/>
          <w:color w:val="000000"/>
          <w:sz w:val="52"/>
          <w:szCs w:val="52"/>
          <w:lang w:eastAsia="ru-RU"/>
        </w:rPr>
        <w:t xml:space="preserve"> </w:t>
      </w:r>
      <w:r w:rsidRPr="003A4B8B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занятия</w:t>
      </w:r>
    </w:p>
    <w:p w:rsidR="003A4B8B" w:rsidRDefault="003A4B8B" w:rsidP="003A4B8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F15" w:rsidRDefault="005A1525" w:rsidP="00235F1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35F1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Тема:</w:t>
      </w:r>
      <w:r w:rsidRP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 </w:t>
      </w:r>
      <w:r w:rsidR="003A4B8B" w:rsidRP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</w:t>
      </w:r>
      <w:r w:rsidRP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Знакомство </w:t>
      </w:r>
      <w:r w:rsidR="00235F15" w:rsidRP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детей</w:t>
      </w:r>
      <w:r w:rsid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5A1525" w:rsidRPr="00235F15" w:rsidRDefault="00235F15" w:rsidP="00235F1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с </w:t>
      </w:r>
      <w:proofErr w:type="spellStart"/>
      <w:r w:rsidR="005A1525" w:rsidRP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черлидингом</w:t>
      </w:r>
      <w:proofErr w:type="spellEnd"/>
      <w:r w:rsidR="003A4B8B" w:rsidRPr="00235F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6F" w:rsidRPr="00E6634F" w:rsidRDefault="007D536F" w:rsidP="007D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Подготовила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7D536F" w:rsidRPr="00E6634F" w:rsidRDefault="007D536F" w:rsidP="007D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Морозова Инна Владимировна</w:t>
      </w:r>
    </w:p>
    <w:p w:rsidR="007D536F" w:rsidRDefault="007D536F" w:rsidP="007D536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инструктор по </w:t>
      </w:r>
      <w:proofErr w:type="gramStart"/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физической</w:t>
      </w:r>
      <w:proofErr w:type="gramEnd"/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D536F" w:rsidRPr="00E6634F" w:rsidRDefault="007D536F" w:rsidP="007D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</w:t>
      </w:r>
      <w:r w:rsidRPr="00E6634F">
        <w:rPr>
          <w:rFonts w:ascii="Times New Roman" w:hAnsi="Times New Roman" w:cs="Times New Roman"/>
          <w:b/>
          <w:i/>
          <w:iCs/>
          <w:sz w:val="24"/>
          <w:szCs w:val="24"/>
        </w:rPr>
        <w:t>культуре</w:t>
      </w: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B8B" w:rsidRDefault="003A4B8B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новым видом спорта «</w:t>
      </w:r>
      <w:proofErr w:type="spell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</w:t>
      </w:r>
      <w:proofErr w:type="spell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</w:t>
      </w:r>
      <w:proofErr w:type="gramEnd"/>
      <w:r w:rsidRPr="005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ознакомить с танцевальными элементами;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заучивание </w:t>
      </w:r>
      <w:proofErr w:type="spell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речёвки</w:t>
      </w:r>
      <w:proofErr w:type="spell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танцевального этюда.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proofErr w:type="gramEnd"/>
      <w:r w:rsidRPr="005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опорно-двигательного аппарата;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музыкального слуха, чувства ритма, координации и мышечной памяти;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координации движений дошкольников через использование элементов </w:t>
      </w:r>
      <w:proofErr w:type="spell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черлидинга</w:t>
      </w:r>
      <w:proofErr w:type="spell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речь детей в процессе разучивания </w:t>
      </w:r>
      <w:proofErr w:type="spell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речёвоки</w:t>
      </w:r>
      <w:proofErr w:type="spell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творческой двигательной активности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формирование положительных качеств личности, воспитание силы воли, выносливости и целеустремленности, умения вести себя в коллективе;</w:t>
      </w: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чувства ответственности;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сплоченности, чувства командного духа, потребности в поддержке коллектива.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Музыкальный центр, телевизор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познакомить детей с понятием «</w:t>
      </w:r>
      <w:proofErr w:type="spell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</w:t>
      </w:r>
      <w:proofErr w:type="spell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его историей, с понятием «</w:t>
      </w:r>
      <w:proofErr w:type="spell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речёвка</w:t>
      </w:r>
      <w:proofErr w:type="spell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помощи беседы.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</w:t>
      </w:r>
    </w:p>
    <w:p w:rsidR="00831103" w:rsidRPr="00831103" w:rsidRDefault="007D536F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111111"/>
        </w:rPr>
        <w:t>Инструктор</w:t>
      </w:r>
      <w:r w:rsidR="00831103" w:rsidRPr="00831103">
        <w:rPr>
          <w:color w:val="111111"/>
        </w:rPr>
        <w:t>: Здравствуйте, ребята! Вы знаете, что такое </w:t>
      </w:r>
      <w:proofErr w:type="spellStart"/>
      <w:r w:rsidR="00831103" w:rsidRPr="00831103">
        <w:rPr>
          <w:b/>
          <w:bCs/>
          <w:color w:val="111111"/>
        </w:rPr>
        <w:t>чирлидинг</w:t>
      </w:r>
      <w:proofErr w:type="spellEnd"/>
      <w:r w:rsidR="00831103" w:rsidRPr="00831103">
        <w:rPr>
          <w:color w:val="111111"/>
        </w:rPr>
        <w:t xml:space="preserve">? (ответы детей). </w:t>
      </w:r>
      <w:proofErr w:type="spellStart"/>
      <w:r>
        <w:rPr>
          <w:color w:val="111111"/>
        </w:rPr>
        <w:t>Инструктор</w:t>
      </w:r>
      <w:proofErr w:type="gramStart"/>
      <w:r w:rsidRPr="00831103">
        <w:rPr>
          <w:color w:val="111111"/>
        </w:rPr>
        <w:t>:</w:t>
      </w:r>
      <w:r w:rsidR="00831103" w:rsidRPr="00831103">
        <w:rPr>
          <w:color w:val="111111"/>
        </w:rPr>
        <w:t>С</w:t>
      </w:r>
      <w:proofErr w:type="gramEnd"/>
      <w:r w:rsidR="00831103" w:rsidRPr="00831103">
        <w:rPr>
          <w:color w:val="111111"/>
        </w:rPr>
        <w:t>егодня</w:t>
      </w:r>
      <w:proofErr w:type="spellEnd"/>
      <w:r w:rsidR="00831103" w:rsidRPr="00831103">
        <w:rPr>
          <w:color w:val="111111"/>
        </w:rPr>
        <w:t xml:space="preserve"> мы проведём </w:t>
      </w:r>
      <w:r w:rsidR="00831103" w:rsidRPr="00831103">
        <w:rPr>
          <w:b/>
          <w:bCs/>
          <w:color w:val="111111"/>
        </w:rPr>
        <w:t xml:space="preserve">тренировку юных </w:t>
      </w:r>
      <w:proofErr w:type="spellStart"/>
      <w:r w:rsidR="00831103" w:rsidRPr="00831103">
        <w:rPr>
          <w:b/>
          <w:bCs/>
          <w:color w:val="111111"/>
        </w:rPr>
        <w:t>чирлидеров</w:t>
      </w:r>
      <w:proofErr w:type="spellEnd"/>
      <w:r w:rsidR="00831103" w:rsidRPr="00831103">
        <w:rPr>
          <w:color w:val="111111"/>
        </w:rPr>
        <w:t>.</w:t>
      </w:r>
    </w:p>
    <w:p w:rsidR="00831103" w:rsidRPr="00831103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831103">
        <w:rPr>
          <w:b/>
          <w:bCs/>
          <w:color w:val="111111"/>
        </w:rPr>
        <w:t>Вводная часть.</w:t>
      </w:r>
    </w:p>
    <w:p w:rsidR="007D536F" w:rsidRDefault="007D536F" w:rsidP="00831103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Инструктор</w:t>
      </w:r>
      <w:r w:rsidRPr="00831103">
        <w:rPr>
          <w:color w:val="111111"/>
        </w:rPr>
        <w:t>:</w:t>
      </w:r>
      <w:r>
        <w:rPr>
          <w:color w:val="111111"/>
        </w:rPr>
        <w:t xml:space="preserve"> Ребята, а</w:t>
      </w:r>
      <w:r w:rsidR="00831103" w:rsidRPr="00831103">
        <w:rPr>
          <w:color w:val="111111"/>
        </w:rPr>
        <w:t xml:space="preserve"> как бы вы могли ласково назвать с вами стоящего рядом соседа справа?». </w:t>
      </w:r>
    </w:p>
    <w:p w:rsidR="00831103" w:rsidRPr="007D536F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  <w:u w:val="single"/>
        </w:rPr>
      </w:pPr>
      <w:r w:rsidRPr="007D536F">
        <w:rPr>
          <w:color w:val="111111"/>
          <w:u w:val="single"/>
        </w:rPr>
        <w:t>Провожу игру:</w:t>
      </w:r>
      <w:r w:rsidR="007D536F">
        <w:rPr>
          <w:color w:val="000000"/>
          <w:u w:val="single"/>
        </w:rPr>
        <w:t xml:space="preserve"> </w:t>
      </w:r>
      <w:r w:rsidRPr="007D536F">
        <w:rPr>
          <w:b/>
          <w:bCs/>
          <w:color w:val="000000"/>
          <w:u w:val="single"/>
        </w:rPr>
        <w:t>«Ласковое имя»</w:t>
      </w:r>
    </w:p>
    <w:p w:rsidR="00831103" w:rsidRPr="00831103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831103">
        <w:rPr>
          <w:color w:val="000000"/>
        </w:rPr>
        <w:t xml:space="preserve">Цель: формирование положительной самооценки и </w:t>
      </w:r>
      <w:proofErr w:type="spellStart"/>
      <w:r w:rsidRPr="00831103">
        <w:rPr>
          <w:color w:val="000000"/>
        </w:rPr>
        <w:t>самопринятия</w:t>
      </w:r>
      <w:proofErr w:type="spellEnd"/>
      <w:r w:rsidRPr="00831103">
        <w:rPr>
          <w:color w:val="000000"/>
        </w:rPr>
        <w:t>, знакомство.</w:t>
      </w:r>
    </w:p>
    <w:p w:rsidR="00831103" w:rsidRPr="00831103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831103">
        <w:rPr>
          <w:color w:val="000000"/>
        </w:rPr>
        <w:t>Ход игры: Дети, передавая друг другу помпон, называют ласковую форму имени предыдущего участника игры.</w:t>
      </w:r>
    </w:p>
    <w:p w:rsidR="007D536F" w:rsidRDefault="007D536F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111111"/>
        </w:rPr>
        <w:t>Инструктор</w:t>
      </w:r>
      <w:r w:rsidR="00831103" w:rsidRPr="00831103">
        <w:rPr>
          <w:color w:val="000000"/>
        </w:rPr>
        <w:t xml:space="preserve">: «Вот и познакомились. А давайте поприветствуем друг друга!» </w:t>
      </w:r>
    </w:p>
    <w:p w:rsidR="00831103" w:rsidRPr="007D536F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  <w:u w:val="single"/>
        </w:rPr>
      </w:pPr>
      <w:r w:rsidRPr="007D536F">
        <w:rPr>
          <w:color w:val="000000"/>
          <w:u w:val="single"/>
        </w:rPr>
        <w:t>Играем в игру:</w:t>
      </w:r>
    </w:p>
    <w:p w:rsidR="00831103" w:rsidRPr="007D536F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  <w:u w:val="single"/>
        </w:rPr>
      </w:pPr>
      <w:r w:rsidRPr="007D536F">
        <w:rPr>
          <w:b/>
          <w:bCs/>
          <w:color w:val="000000"/>
          <w:u w:val="single"/>
        </w:rPr>
        <w:t>«Давайте поздороваемся»</w:t>
      </w:r>
    </w:p>
    <w:p w:rsidR="00831103" w:rsidRPr="00831103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831103">
        <w:rPr>
          <w:color w:val="000000"/>
        </w:rPr>
        <w:t>Цель: развитие воображения, создание благоприятной атмосферы.</w:t>
      </w:r>
    </w:p>
    <w:p w:rsidR="00831103" w:rsidRPr="00831103" w:rsidRDefault="00831103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831103">
        <w:rPr>
          <w:color w:val="000000"/>
        </w:rPr>
        <w:t>Ход игры: Ведущий рассказывает о разных способах приветствия, приятных и шуточных. Затем предлагается поздороваться, прикоснувшись плечом, спиной, рукой, носом, щекой.</w:t>
      </w:r>
    </w:p>
    <w:p w:rsidR="00831103" w:rsidRPr="00831103" w:rsidRDefault="007D536F" w:rsidP="0083110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111111"/>
        </w:rPr>
        <w:t>Инструктор</w:t>
      </w:r>
      <w:r w:rsidR="00831103" w:rsidRPr="00831103">
        <w:rPr>
          <w:color w:val="111111"/>
        </w:rPr>
        <w:t>: «Познакомились, поприветствовали друг друга. А теперь разогреемся, выполним упражнения».</w:t>
      </w:r>
    </w:p>
    <w:p w:rsidR="00831103" w:rsidRPr="005A1525" w:rsidRDefault="00831103" w:rsidP="008311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F15" w:rsidRDefault="00235F15" w:rsidP="00831103">
      <w:pPr>
        <w:spacing w:after="12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5A1525" w:rsidRPr="005A1525" w:rsidRDefault="007D536F" w:rsidP="008311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входе в зал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выбрали звездочку определенного цвета. Перед вами на полу наклеены звездочки таких же цветов, прошу вас занять места на звездочках, согласно выбранному цвету.</w:t>
      </w:r>
    </w:p>
    <w:p w:rsid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секции вы знаете?</w:t>
      </w:r>
    </w:p>
    <w:p w:rsidR="007D536F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в нашем городе есть футбольная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секция. И ребята из этой секции обратились к нам за поддержкой.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видео.</w:t>
      </w:r>
    </w:p>
    <w:p w:rsid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какими способами мы можем поддержать спортивную команду?</w:t>
      </w:r>
    </w:p>
    <w:p w:rsidR="007D536F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7D536F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Правильно. Одним из способов поддержки команды является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Это, как вы уже знаете, вид спорта, содержащий в себе элементы шоу, хореографии, акробатики, гимнастики, сопровождающийся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речевками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Речёвка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мы уже с вами знаем, - это текст в поддержку команды. Давайте попробуем из элементов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черлидинга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мы разучим, создать спортивн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танцевальную композицию. Так как поехать на соревнования и поддержать команду лично у нас мы с вами не сможем, мы запишем видео ролик и отправим его команде. 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Готовы?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давайте разогреем мышцы тела, начиная с мышц шеи.</w:t>
      </w:r>
    </w:p>
    <w:p w:rsidR="005A1525" w:rsidRPr="007D536F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D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РАЗМИНКА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я говорила, важным элементом в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черлидинге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сейчас и разучим.</w:t>
      </w:r>
    </w:p>
    <w:p w:rsidR="007D536F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A1525" w:rsidRPr="007D536F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5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вверх поднимем, Зал</w:t>
      </w:r>
    </w:p>
    <w:p w:rsidR="005A1525" w:rsidRPr="007D536F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5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болеем за Футбол</w:t>
      </w:r>
      <w:r w:rsidR="005A1525" w:rsidRPr="007D5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я, затем я первую стоку затем хором с детьми, дети сами.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речевки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Черлидинге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более яркого выступления используют помпоны, а цвет помпоном будет у вас совпадать с цветом звездочки.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переходим к первой комбинации нашей будущей композиции.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вам легче было запомнить движения, перед вами размещены картинки со схематичным изображением каждого движения.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 первую комбинацию.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Шаги на месте с высоким подниманием колена носок тянем в пол, руки опущены вниз вдоль тела. Следующий элемент. Руки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согнуты в локтях прижаты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телу кулачки на уровне груди, выполняем резкие встряхивания помпонами. Повторяем.</w:t>
      </w:r>
    </w:p>
    <w:p w:rsidR="005A1525" w:rsidRPr="005A1525" w:rsidRDefault="007D536F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Следующая комбинация.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 выпад правой ногой в сторону стопы направлены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прямо, ноги чуть согнуты в коленях, выполняем постукивание кулачками по ногам спина в этот момент ровная. Возвращаемся в исходное положение. Затем уже знакомое нами упражнение согнутые руки в локтях прижаты к телу, выполняем встряхивание, повторяем с левой ноги.</w:t>
      </w:r>
    </w:p>
    <w:p w:rsidR="005A1525" w:rsidRPr="005A1525" w:rsidRDefault="00235F1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танцевальной комбинации будут шаги с небольшим продвижением вперед.</w:t>
      </w:r>
    </w:p>
    <w:p w:rsidR="00235F15" w:rsidRDefault="00235F1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шаг выполняем встряхивание помпонов.</w:t>
      </w:r>
    </w:p>
    <w:p w:rsidR="005A1525" w:rsidRPr="005A1525" w:rsidRDefault="00235F1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элемент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руки в уже знакомую нам галочку встряхиваем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помпоны и говорим </w:t>
      </w:r>
      <w:proofErr w:type="spell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речевку</w:t>
      </w:r>
      <w:proofErr w:type="spell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Сначала я потом вместе.</w:t>
      </w:r>
    </w:p>
    <w:p w:rsidR="005A1525" w:rsidRPr="005A1525" w:rsidRDefault="00235F1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а теперь, давайте объединим все в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единую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комбинации.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включаем </w:t>
      </w:r>
      <w:proofErr w:type="gramStart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запись</w:t>
      </w:r>
      <w:proofErr w:type="gramEnd"/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Готовы?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="0023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ролик я отправлю футбольной </w:t>
      </w: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команде.</w:t>
      </w:r>
    </w:p>
    <w:p w:rsidR="005A1525" w:rsidRPr="00235F1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35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</w:t>
      </w:r>
    </w:p>
    <w:p w:rsidR="005A1525" w:rsidRPr="005A1525" w:rsidRDefault="00235F1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6F">
        <w:rPr>
          <w:rFonts w:ascii="Times New Roman" w:hAnsi="Times New Roman" w:cs="Times New Roman"/>
          <w:color w:val="111111"/>
          <w:sz w:val="24"/>
          <w:szCs w:val="24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="005A1525"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большое дело мы с вами сделали. Мы смогли найти способ поддержать нашу команду на расстоянии, какие вы молодцы.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 сегодня? Чему научились. Ответы детей.</w:t>
      </w:r>
    </w:p>
    <w:p w:rsidR="005A1525" w:rsidRPr="005A1525" w:rsidRDefault="005A1525" w:rsidP="005A152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спасибо за занятие.</w:t>
      </w:r>
    </w:p>
    <w:sectPr w:rsidR="005A1525" w:rsidRPr="005A1525" w:rsidSect="00235F15">
      <w:pgSz w:w="11906" w:h="16838"/>
      <w:pgMar w:top="53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03" w:rsidRDefault="00FA4A03" w:rsidP="005A1525">
      <w:pPr>
        <w:spacing w:after="0" w:line="240" w:lineRule="auto"/>
      </w:pPr>
      <w:r>
        <w:separator/>
      </w:r>
    </w:p>
  </w:endnote>
  <w:endnote w:type="continuationSeparator" w:id="0">
    <w:p w:rsidR="00FA4A03" w:rsidRDefault="00FA4A03" w:rsidP="005A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03" w:rsidRDefault="00FA4A03" w:rsidP="005A1525">
      <w:pPr>
        <w:spacing w:after="0" w:line="240" w:lineRule="auto"/>
      </w:pPr>
      <w:r>
        <w:separator/>
      </w:r>
    </w:p>
  </w:footnote>
  <w:footnote w:type="continuationSeparator" w:id="0">
    <w:p w:rsidR="00FA4A03" w:rsidRDefault="00FA4A03" w:rsidP="005A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6F25"/>
    <w:multiLevelType w:val="hybridMultilevel"/>
    <w:tmpl w:val="536CC6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2F"/>
    <w:rsid w:val="00002A81"/>
    <w:rsid w:val="00003C07"/>
    <w:rsid w:val="00065CD0"/>
    <w:rsid w:val="000B0106"/>
    <w:rsid w:val="000B3AEC"/>
    <w:rsid w:val="000B630B"/>
    <w:rsid w:val="000D4DA6"/>
    <w:rsid w:val="000E02AB"/>
    <w:rsid w:val="000E662F"/>
    <w:rsid w:val="000F6ED9"/>
    <w:rsid w:val="0011102D"/>
    <w:rsid w:val="00113390"/>
    <w:rsid w:val="001322DE"/>
    <w:rsid w:val="00146B15"/>
    <w:rsid w:val="0016682A"/>
    <w:rsid w:val="00181B9B"/>
    <w:rsid w:val="001A5F36"/>
    <w:rsid w:val="001D1155"/>
    <w:rsid w:val="001D48CF"/>
    <w:rsid w:val="00235F15"/>
    <w:rsid w:val="00242407"/>
    <w:rsid w:val="002B3F7A"/>
    <w:rsid w:val="002E691F"/>
    <w:rsid w:val="003057CE"/>
    <w:rsid w:val="0031771D"/>
    <w:rsid w:val="00345A7C"/>
    <w:rsid w:val="00387F54"/>
    <w:rsid w:val="00394CBC"/>
    <w:rsid w:val="003A4B8B"/>
    <w:rsid w:val="003F2703"/>
    <w:rsid w:val="00412180"/>
    <w:rsid w:val="0045607A"/>
    <w:rsid w:val="00464C2E"/>
    <w:rsid w:val="004741AC"/>
    <w:rsid w:val="004A1753"/>
    <w:rsid w:val="004A2C2E"/>
    <w:rsid w:val="004B0C51"/>
    <w:rsid w:val="004B304A"/>
    <w:rsid w:val="004C5BB4"/>
    <w:rsid w:val="004C78C1"/>
    <w:rsid w:val="004E0815"/>
    <w:rsid w:val="005151A7"/>
    <w:rsid w:val="00520647"/>
    <w:rsid w:val="00530BD3"/>
    <w:rsid w:val="00546F35"/>
    <w:rsid w:val="005858C2"/>
    <w:rsid w:val="005A1525"/>
    <w:rsid w:val="005B2860"/>
    <w:rsid w:val="005C51B7"/>
    <w:rsid w:val="0060630D"/>
    <w:rsid w:val="00625673"/>
    <w:rsid w:val="00627EC8"/>
    <w:rsid w:val="00632FC5"/>
    <w:rsid w:val="006663FD"/>
    <w:rsid w:val="006849CE"/>
    <w:rsid w:val="006A1694"/>
    <w:rsid w:val="006A3C84"/>
    <w:rsid w:val="006B4AA1"/>
    <w:rsid w:val="006B75D6"/>
    <w:rsid w:val="00714FCB"/>
    <w:rsid w:val="0073112E"/>
    <w:rsid w:val="00731FFE"/>
    <w:rsid w:val="00737F24"/>
    <w:rsid w:val="00754685"/>
    <w:rsid w:val="007745C5"/>
    <w:rsid w:val="007920C4"/>
    <w:rsid w:val="007A735E"/>
    <w:rsid w:val="007C6374"/>
    <w:rsid w:val="007D536F"/>
    <w:rsid w:val="008062C3"/>
    <w:rsid w:val="008258A3"/>
    <w:rsid w:val="00831103"/>
    <w:rsid w:val="00850D06"/>
    <w:rsid w:val="00861275"/>
    <w:rsid w:val="00874A8C"/>
    <w:rsid w:val="008936D2"/>
    <w:rsid w:val="008A177C"/>
    <w:rsid w:val="008B246B"/>
    <w:rsid w:val="00930760"/>
    <w:rsid w:val="009326CB"/>
    <w:rsid w:val="00981E2F"/>
    <w:rsid w:val="009E2FE0"/>
    <w:rsid w:val="009F0BA9"/>
    <w:rsid w:val="00A073B1"/>
    <w:rsid w:val="00A25DD5"/>
    <w:rsid w:val="00A30929"/>
    <w:rsid w:val="00A56C3B"/>
    <w:rsid w:val="00AA6149"/>
    <w:rsid w:val="00AD6208"/>
    <w:rsid w:val="00AE00AD"/>
    <w:rsid w:val="00B63060"/>
    <w:rsid w:val="00B77A84"/>
    <w:rsid w:val="00BC23BB"/>
    <w:rsid w:val="00BD17B3"/>
    <w:rsid w:val="00BD2C21"/>
    <w:rsid w:val="00BE66BC"/>
    <w:rsid w:val="00C77DF6"/>
    <w:rsid w:val="00C83A25"/>
    <w:rsid w:val="00C855AA"/>
    <w:rsid w:val="00CA0D56"/>
    <w:rsid w:val="00CC418B"/>
    <w:rsid w:val="00D03654"/>
    <w:rsid w:val="00D173B8"/>
    <w:rsid w:val="00DD43E1"/>
    <w:rsid w:val="00DD4F20"/>
    <w:rsid w:val="00DF6055"/>
    <w:rsid w:val="00DF641B"/>
    <w:rsid w:val="00E01CF8"/>
    <w:rsid w:val="00E21C15"/>
    <w:rsid w:val="00E43C0F"/>
    <w:rsid w:val="00E45531"/>
    <w:rsid w:val="00E64A76"/>
    <w:rsid w:val="00E72F81"/>
    <w:rsid w:val="00E740B0"/>
    <w:rsid w:val="00E849BA"/>
    <w:rsid w:val="00EA16AD"/>
    <w:rsid w:val="00EA6C1B"/>
    <w:rsid w:val="00EF57CC"/>
    <w:rsid w:val="00F10587"/>
    <w:rsid w:val="00F148BA"/>
    <w:rsid w:val="00F2383C"/>
    <w:rsid w:val="00F659EA"/>
    <w:rsid w:val="00F66783"/>
    <w:rsid w:val="00F908A3"/>
    <w:rsid w:val="00F90E05"/>
    <w:rsid w:val="00FA4A03"/>
    <w:rsid w:val="00FD166B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3FD"/>
    <w:pPr>
      <w:ind w:left="720"/>
      <w:contextualSpacing/>
    </w:pPr>
  </w:style>
  <w:style w:type="paragraph" w:customStyle="1" w:styleId="sfst">
    <w:name w:val="sfst"/>
    <w:basedOn w:val="a"/>
    <w:rsid w:val="004A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B9B"/>
  </w:style>
  <w:style w:type="paragraph" w:styleId="a5">
    <w:name w:val="No Spacing"/>
    <w:uiPriority w:val="1"/>
    <w:qFormat/>
    <w:rsid w:val="006B4AA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F0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A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1525"/>
  </w:style>
  <w:style w:type="paragraph" w:styleId="ab">
    <w:name w:val="footer"/>
    <w:basedOn w:val="a"/>
    <w:link w:val="ac"/>
    <w:uiPriority w:val="99"/>
    <w:semiHidden/>
    <w:unhideWhenUsed/>
    <w:rsid w:val="005A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1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_ds43@volga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5C467-E734-410A-99BD-599BE170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2023-10-03T17:43:00Z</cp:lastPrinted>
  <dcterms:created xsi:type="dcterms:W3CDTF">2023-11-09T19:03:00Z</dcterms:created>
  <dcterms:modified xsi:type="dcterms:W3CDTF">2023-11-09T19:03:00Z</dcterms:modified>
</cp:coreProperties>
</file>